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0123B1AC" w:rsidR="00525A12" w:rsidRDefault="00AA0EBE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September 25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0E4F1C7D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7-8:30am</w:t>
      </w:r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7C04B155" w14:textId="30893DA8" w:rsidR="00C807EA" w:rsidRPr="00C807EA" w:rsidRDefault="00AA0EBE" w:rsidP="00AA0EBE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Review, determine next steps, and assignments for ERD Parking Lot items</w:t>
      </w:r>
    </w:p>
    <w:p w14:paraId="7997C276" w14:textId="77777777" w:rsidR="00B70452" w:rsidRPr="009D2AEA" w:rsidRDefault="00B70452" w:rsidP="00B70452">
      <w:pPr>
        <w:spacing w:after="0" w:line="240" w:lineRule="auto"/>
        <w:ind w:left="120"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E833B1">
        <w:trPr>
          <w:trHeight w:hRule="exact" w:val="3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E833B1">
        <w:trPr>
          <w:trHeight w:hRule="exact" w:val="34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17FE0179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14:paraId="2242BCE0" w14:textId="3591D8C4" w:rsidTr="002F21B8">
        <w:trPr>
          <w:trHeight w:hRule="exact" w:val="352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21265878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6D15A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BCF5" w14:textId="77777777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>Update early graduation procedure to include senior capstone projects (Mark)</w:t>
            </w:r>
          </w:p>
          <w:p w14:paraId="6CEDADDC" w14:textId="77777777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 xml:space="preserve">Grants application procedure (Karen) </w:t>
            </w:r>
          </w:p>
          <w:p w14:paraId="7533CD3A" w14:textId="77777777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 xml:space="preserve">SRO procedures (Heather) </w:t>
            </w:r>
          </w:p>
          <w:p w14:paraId="5F551118" w14:textId="77777777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 xml:space="preserve">Strategic Plan "picture": thematic academies (Karen/Mark) </w:t>
            </w:r>
          </w:p>
          <w:p w14:paraId="5D7DBCA1" w14:textId="77777777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 xml:space="preserve">Strategic Plan "picture": PLCs (Karen) </w:t>
            </w:r>
          </w:p>
          <w:p w14:paraId="3BBA5071" w14:textId="77777777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 xml:space="preserve">Robotics Plan (Karen) </w:t>
            </w:r>
          </w:p>
          <w:p w14:paraId="75ACE4BA" w14:textId="77777777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 xml:space="preserve">Billie </w:t>
            </w:r>
            <w:proofErr w:type="spellStart"/>
            <w:r w:rsidRPr="00AA0EBE">
              <w:rPr>
                <w:rFonts w:eastAsia="Times New Roman" w:cs="Times New Roman"/>
                <w:sz w:val="24"/>
                <w:szCs w:val="24"/>
              </w:rPr>
              <w:t>Donnegan</w:t>
            </w:r>
            <w:proofErr w:type="spellEnd"/>
            <w:r w:rsidRPr="00AA0EBE">
              <w:rPr>
                <w:rFonts w:eastAsia="Times New Roman" w:cs="Times New Roman"/>
                <w:sz w:val="24"/>
                <w:szCs w:val="24"/>
              </w:rPr>
              <w:t>/Assessment Practices Plan (Karen)</w:t>
            </w:r>
          </w:p>
          <w:p w14:paraId="04CFA012" w14:textId="77777777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 xml:space="preserve">Dual language immersion training and next steps (Heather) </w:t>
            </w:r>
          </w:p>
          <w:p w14:paraId="2C3C869E" w14:textId="29051818" w:rsidR="00AA0EBE" w:rsidRPr="00AA0EBE" w:rsidRDefault="00AA0EBE" w:rsidP="00AA0EBE">
            <w:pPr>
              <w:widowControl/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AA0EBE">
              <w:rPr>
                <w:rFonts w:eastAsia="Times New Roman" w:cs="Times New Roman"/>
                <w:sz w:val="24"/>
                <w:szCs w:val="24"/>
              </w:rPr>
              <w:t>Develop district-level SMART goals in conjunction with K-12 Leadership PLC work on SMART goals</w:t>
            </w:r>
            <w:r w:rsidRPr="002F21B8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AA0EBE">
              <w:rPr>
                <w:rFonts w:eastAsia="Times New Roman" w:cs="Times New Roman"/>
                <w:sz w:val="24"/>
                <w:szCs w:val="24"/>
              </w:rPr>
              <w:t xml:space="preserve">(All) </w:t>
            </w:r>
          </w:p>
          <w:p w14:paraId="07DAF8A8" w14:textId="77777777" w:rsidR="0005691D" w:rsidRPr="00DE4581" w:rsidRDefault="0005691D" w:rsidP="00DA0E34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14:paraId="20A70C5D" w14:textId="4CF3EA28" w:rsidTr="00C807EA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652979E6" w:rsidR="003234D8" w:rsidRDefault="006F08D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3E647CB1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AA0EBE">
              <w:rPr>
                <w:rFonts w:eastAsia="Calibri" w:cs="Calibri"/>
                <w:sz w:val="24"/>
                <w:szCs w:val="24"/>
              </w:rPr>
              <w:t xml:space="preserve"> 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234D8" w:rsidRPr="008D37CD" w14:paraId="098518CF" w14:textId="55AC5920" w:rsidTr="00C807EA">
        <w:trPr>
          <w:trHeight w:hRule="exact" w:val="95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229505B9" w:rsidR="003234D8" w:rsidRPr="008D37CD" w:rsidRDefault="006F08D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lastRenderedPageBreak/>
              <w:t>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E833B1">
        <w:trPr>
          <w:trHeight w:hRule="exact" w:val="98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54CD0BB9" w:rsidR="003234D8" w:rsidRPr="008D37CD" w:rsidRDefault="006F08D6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777FF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2F21B8">
      <w:type w:val="continuous"/>
      <w:pgSz w:w="12240" w:h="15840"/>
      <w:pgMar w:top="1080" w:right="1080" w:bottom="792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0643A7"/>
    <w:multiLevelType w:val="multilevel"/>
    <w:tmpl w:val="422CFA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13"/>
  </w:num>
  <w:num w:numId="9">
    <w:abstractNumId w:val="4"/>
  </w:num>
  <w:num w:numId="10">
    <w:abstractNumId w:val="7"/>
  </w:num>
  <w:num w:numId="11">
    <w:abstractNumId w:val="6"/>
  </w:num>
  <w:num w:numId="12">
    <w:abstractNumId w:val="10"/>
  </w:num>
  <w:num w:numId="13">
    <w:abstractNumId w:val="15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2F21B8"/>
    <w:rsid w:val="00306B5F"/>
    <w:rsid w:val="003234D8"/>
    <w:rsid w:val="00462B04"/>
    <w:rsid w:val="004D6FBF"/>
    <w:rsid w:val="00525A12"/>
    <w:rsid w:val="00577678"/>
    <w:rsid w:val="00597F65"/>
    <w:rsid w:val="005B357F"/>
    <w:rsid w:val="0060664A"/>
    <w:rsid w:val="00620286"/>
    <w:rsid w:val="006D15AD"/>
    <w:rsid w:val="006E0E3D"/>
    <w:rsid w:val="006F08D6"/>
    <w:rsid w:val="006F2D5E"/>
    <w:rsid w:val="00754BC6"/>
    <w:rsid w:val="00764939"/>
    <w:rsid w:val="00777FFC"/>
    <w:rsid w:val="007B72CB"/>
    <w:rsid w:val="00805470"/>
    <w:rsid w:val="008B671B"/>
    <w:rsid w:val="008C07B5"/>
    <w:rsid w:val="008C11F1"/>
    <w:rsid w:val="008D37CD"/>
    <w:rsid w:val="0094302A"/>
    <w:rsid w:val="00976698"/>
    <w:rsid w:val="009D2AEA"/>
    <w:rsid w:val="00A412A5"/>
    <w:rsid w:val="00A75336"/>
    <w:rsid w:val="00AA0EBE"/>
    <w:rsid w:val="00AD25FB"/>
    <w:rsid w:val="00AE4BEE"/>
    <w:rsid w:val="00AF4496"/>
    <w:rsid w:val="00B43B40"/>
    <w:rsid w:val="00B45E79"/>
    <w:rsid w:val="00B5170C"/>
    <w:rsid w:val="00B70452"/>
    <w:rsid w:val="00BB4EB3"/>
    <w:rsid w:val="00BC6C66"/>
    <w:rsid w:val="00BD55D1"/>
    <w:rsid w:val="00C37DDD"/>
    <w:rsid w:val="00C807EA"/>
    <w:rsid w:val="00CB0ABE"/>
    <w:rsid w:val="00D0497E"/>
    <w:rsid w:val="00D26FAC"/>
    <w:rsid w:val="00D87187"/>
    <w:rsid w:val="00DA0E34"/>
    <w:rsid w:val="00DE4581"/>
    <w:rsid w:val="00E15BC7"/>
    <w:rsid w:val="00E6119D"/>
    <w:rsid w:val="00E833B1"/>
    <w:rsid w:val="00E97978"/>
    <w:rsid w:val="00EB3F9F"/>
    <w:rsid w:val="00F137B7"/>
    <w:rsid w:val="00F27B0E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2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37DE3B-FF9C-244F-AA30-EE2EBE973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1488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3</cp:revision>
  <dcterms:created xsi:type="dcterms:W3CDTF">2013-09-18T19:59:00Z</dcterms:created>
  <dcterms:modified xsi:type="dcterms:W3CDTF">2013-09-18T20:00:00Z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